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256945C8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4C2641">
              <w:rPr>
                <w:b/>
                <w:sz w:val="24"/>
                <w:szCs w:val="24"/>
              </w:rPr>
              <w:t>P</w:t>
            </w:r>
            <w:r w:rsidR="004C2641" w:rsidRPr="00C24607">
              <w:rPr>
                <w:b/>
                <w:sz w:val="24"/>
                <w:szCs w:val="24"/>
              </w:rPr>
              <w:t>rzedmioty specjalnościowe z  pedagogiki przedszkolnej</w:t>
            </w:r>
            <w:r w:rsidR="004C2641">
              <w:rPr>
                <w:b/>
                <w:sz w:val="24"/>
                <w:szCs w:val="24"/>
              </w:rPr>
              <w:br/>
            </w:r>
            <w:r w:rsidR="004C2641" w:rsidRPr="00C24607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0EF2ED40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4C2641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4D69734C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4C2641">
              <w:rPr>
                <w:b/>
                <w:sz w:val="24"/>
                <w:szCs w:val="24"/>
              </w:rPr>
              <w:t>M</w:t>
            </w:r>
            <w:r w:rsidR="004C2641" w:rsidRPr="00FB1492">
              <w:rPr>
                <w:b/>
                <w:sz w:val="24"/>
                <w:szCs w:val="24"/>
              </w:rPr>
              <w:t>etodyka edukacji informatycznej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0495D213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4C2641">
              <w:rPr>
                <w:spacing w:val="-2"/>
                <w:sz w:val="24"/>
              </w:rPr>
              <w:t>D/3</w:t>
            </w:r>
            <w:r w:rsidR="0038116F">
              <w:rPr>
                <w:spacing w:val="-2"/>
                <w:sz w:val="24"/>
              </w:rPr>
              <w:t>6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A675B0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A675B0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</w:t>
            </w:r>
            <w:r w:rsidRPr="00A675B0">
              <w:rPr>
                <w:b/>
                <w:bCs/>
                <w:spacing w:val="-2"/>
                <w:sz w:val="24"/>
              </w:rPr>
              <w:t>:</w:t>
            </w:r>
            <w:r w:rsidR="001A4E7D" w:rsidRPr="00A675B0">
              <w:rPr>
                <w:b/>
                <w:bCs/>
                <w:spacing w:val="-2"/>
                <w:sz w:val="24"/>
              </w:rPr>
              <w:t xml:space="preserve"> </w:t>
            </w:r>
            <w:r w:rsidR="00D83601" w:rsidRPr="00A675B0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747E5F33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4C2641" w:rsidRPr="004C2641">
              <w:rPr>
                <w:b/>
                <w:spacing w:val="-2"/>
                <w:sz w:val="24"/>
              </w:rPr>
              <w:t>III/6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A675B0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A675B0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A675B0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2FEF51B8" w:rsidR="006603FB" w:rsidRDefault="00CC2C2C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25594E52" w:rsidR="006603FB" w:rsidRDefault="004C2641" w:rsidP="004C2641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213E51E5" w:rsidR="006603FB" w:rsidRDefault="004C2641" w:rsidP="004C2641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 w:rsidP="004C2641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17202" w:type="dxa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  <w:gridCol w:w="7106"/>
      </w:tblGrid>
      <w:tr w:rsidR="004C2641" w14:paraId="4077A822" w14:textId="77777777" w:rsidTr="007741A0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4C2641" w:rsidRDefault="004C2641" w:rsidP="004C2641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74764D" w14:textId="68C5201B" w:rsidR="004C2641" w:rsidRDefault="004C2641" w:rsidP="004C2641">
            <w:pPr>
              <w:pStyle w:val="TableParagraph"/>
            </w:pPr>
            <w:r>
              <w:rPr>
                <w:sz w:val="24"/>
                <w:szCs w:val="24"/>
              </w:rPr>
              <w:t>mgr Dorota Życzkowska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71CAADA5" w:rsidR="004C2641" w:rsidRDefault="004C2641" w:rsidP="004C2641">
            <w:pPr>
              <w:pStyle w:val="TableParagraph"/>
            </w:pPr>
          </w:p>
        </w:tc>
      </w:tr>
      <w:tr w:rsidR="004C2641" w14:paraId="1BF4739F" w14:textId="77777777" w:rsidTr="007741A0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4C2641" w:rsidRDefault="004C2641" w:rsidP="004C2641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9E5C2" w14:textId="6D6D9AC6" w:rsidR="004C2641" w:rsidRDefault="004C2641" w:rsidP="004C2641">
            <w:pPr>
              <w:pStyle w:val="TableParagraph"/>
            </w:pPr>
            <w:r>
              <w:rPr>
                <w:sz w:val="24"/>
                <w:szCs w:val="24"/>
              </w:rPr>
              <w:t>mgr Dorota Życzkowska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19EB160E" w:rsidR="004C2641" w:rsidRDefault="004C2641" w:rsidP="004C2641">
            <w:pPr>
              <w:pStyle w:val="TableParagraph"/>
            </w:pPr>
          </w:p>
        </w:tc>
      </w:tr>
      <w:tr w:rsidR="004C2641" w14:paraId="3A708D0E" w14:textId="77777777" w:rsidTr="007741A0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4C2641" w:rsidRDefault="004C2641" w:rsidP="004C2641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79E82" w14:textId="77777777" w:rsidR="004C2641" w:rsidRPr="00A60826" w:rsidRDefault="004C2641" w:rsidP="004C2641">
            <w:pPr>
              <w:pStyle w:val="NormalnyWeb"/>
              <w:spacing w:before="0" w:beforeAutospacing="0" w:after="90" w:afterAutospacing="0"/>
              <w:rPr>
                <w:color w:val="000000"/>
                <w:sz w:val="22"/>
                <w:szCs w:val="22"/>
              </w:rPr>
            </w:pPr>
            <w:r w:rsidRPr="00A60826">
              <w:rPr>
                <w:color w:val="000000"/>
                <w:sz w:val="22"/>
                <w:szCs w:val="22"/>
              </w:rPr>
              <w:t xml:space="preserve">Przygotowanie do pełnienia roli zawodowej nauczyciela edukacji informatycznej(I etap kształcenia) - wyposażenie studenta w wiedzę i umiejętności konieczne do organizowania warsztatu pracy nauczyciela, przygotowania i poprowadzenia zajęć w klasie, korzystania z otwartych zasobów internetowych w edukacji. </w:t>
            </w:r>
          </w:p>
          <w:p w14:paraId="1B890E40" w14:textId="0AE8AF61" w:rsidR="004C2641" w:rsidRDefault="004C2641" w:rsidP="004C2641">
            <w:pPr>
              <w:pStyle w:val="TableParagraph"/>
            </w:pPr>
            <w:r w:rsidRPr="00A60826">
              <w:rPr>
                <w:color w:val="000000"/>
              </w:rPr>
              <w:t>Pokazanie ścieżki rozwoju w przyszłej pracy</w:t>
            </w:r>
            <w:r w:rsidRPr="00F53F6C">
              <w:rPr>
                <w:color w:val="000000"/>
              </w:rPr>
              <w:t xml:space="preserve"> zawodowej. 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78B03909" w:rsidR="004C2641" w:rsidRDefault="004C2641" w:rsidP="004C2641">
            <w:pPr>
              <w:pStyle w:val="TableParagraph"/>
            </w:pPr>
          </w:p>
        </w:tc>
      </w:tr>
      <w:tr w:rsidR="004C2641" w14:paraId="0868CC50" w14:textId="77777777" w:rsidTr="007741A0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4C2641" w:rsidRDefault="004C2641" w:rsidP="004C2641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2940136" w14:textId="1B9CE106" w:rsidR="004C2641" w:rsidRDefault="004C2641" w:rsidP="004C2641">
            <w:pPr>
              <w:pStyle w:val="TableParagraph"/>
            </w:pPr>
            <w:r w:rsidRPr="00A60826">
              <w:t>Wiadomości z zakresu dydaktyki ogólnej, dydaktyki informatyki. Wiedza i umiejętności w zakresie TI</w:t>
            </w:r>
            <w:r w:rsidRPr="00F53F6C">
              <w:rPr>
                <w:sz w:val="24"/>
                <w:szCs w:val="24"/>
              </w:rPr>
              <w:t>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73F46A04" w:rsidR="004C2641" w:rsidRDefault="004C2641" w:rsidP="004C2641">
            <w:pPr>
              <w:pStyle w:val="TableParagraph"/>
            </w:pPr>
          </w:p>
        </w:tc>
      </w:tr>
    </w:tbl>
    <w:p w14:paraId="3772CB57" w14:textId="7CC2A2F9" w:rsidR="006603FB" w:rsidRDefault="003C766B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A675B0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4C2641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4C2641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4C2641" w14:paraId="1B7AAE24" w14:textId="77777777" w:rsidTr="004C264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4C2641" w:rsidRDefault="004C2641" w:rsidP="004C264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7D2E7E1C" w:rsidR="004C2641" w:rsidRDefault="004C2641" w:rsidP="004C2641">
            <w:pPr>
              <w:pStyle w:val="TableParagraph"/>
              <w:rPr>
                <w:sz w:val="20"/>
              </w:rPr>
            </w:pPr>
            <w:r w:rsidRPr="004C2641">
              <w:rPr>
                <w:color w:val="000000"/>
              </w:rPr>
              <w:t>Zna i rozumie w pogłębionym stopniu wybrane zagadnienia z zakresu zaawansowanej wiedzy szczegółowej</w:t>
            </w:r>
            <w:r>
              <w:t xml:space="preserve"> </w:t>
            </w:r>
            <w:r w:rsidRPr="004C2641">
              <w:rPr>
                <w:color w:val="000000"/>
              </w:rPr>
              <w:t>podstawy programowej kształcenia ogólnego dotyczącej przedmiotów: edukacja informatyczna</w:t>
            </w:r>
            <w:r>
              <w:rPr>
                <w:color w:val="000000"/>
              </w:rPr>
              <w:t>,</w:t>
            </w:r>
            <w:r w:rsidRPr="004C2641">
              <w:rPr>
                <w:color w:val="000000"/>
              </w:rPr>
              <w:t xml:space="preserve"> z uwzględnieniem specyfiki kształcenia na </w:t>
            </w:r>
            <w:r>
              <w:rPr>
                <w:color w:val="000000"/>
              </w:rPr>
              <w:t xml:space="preserve">I </w:t>
            </w:r>
            <w:r w:rsidRPr="004C2641">
              <w:rPr>
                <w:color w:val="000000"/>
              </w:rPr>
              <w:t>etapie edukacji, zorientowane na praktyczne zastosowanie</w:t>
            </w:r>
            <w:r>
              <w:rPr>
                <w:color w:val="000000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888F4" w14:textId="42A1E30A" w:rsidR="004C2641" w:rsidRDefault="004C2641" w:rsidP="004C2641">
            <w:pPr>
              <w:pStyle w:val="TableParagraph"/>
              <w:jc w:val="center"/>
              <w:rPr>
                <w:sz w:val="20"/>
              </w:rPr>
            </w:pPr>
            <w:r w:rsidRPr="00F53F6C">
              <w:rPr>
                <w:sz w:val="24"/>
                <w:szCs w:val="24"/>
              </w:rPr>
              <w:t>Ped2P_W15</w:t>
            </w:r>
          </w:p>
        </w:tc>
      </w:tr>
      <w:tr w:rsidR="004C2641" w14:paraId="00719C28" w14:textId="77777777" w:rsidTr="004C264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4C2641" w:rsidRDefault="004C2641" w:rsidP="004C264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60404FA2" w:rsidR="004C2641" w:rsidRDefault="004C2641" w:rsidP="004C2641">
            <w:pPr>
              <w:pStyle w:val="TableParagraph"/>
              <w:rPr>
                <w:sz w:val="20"/>
              </w:rPr>
            </w:pPr>
            <w:r w:rsidRPr="004C2641">
              <w:rPr>
                <w:color w:val="000000"/>
              </w:rPr>
              <w:t>Zna i rozumie zagadnienia z zakresu technologii internetowych, technologii gromadzenia i przetwarzania danych, narzędzi edytorskich dostępnych na rynku oraz technologii multimediach wykorzystywanych w procesie kształcenia, wiedzę na temat różnych koncepcji metodyki informatyki</w:t>
            </w:r>
            <w:r>
              <w:rPr>
                <w:color w:val="000000"/>
              </w:rPr>
              <w:t>;</w:t>
            </w:r>
            <w:r w:rsidRPr="004C26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z</w:t>
            </w:r>
            <w:r w:rsidRPr="004C2641">
              <w:rPr>
                <w:color w:val="000000"/>
              </w:rPr>
              <w:t xml:space="preserve">na typy i funkcje oprogramowania wspomagającego proces kształcenia; języki </w:t>
            </w:r>
            <w:r>
              <w:rPr>
                <w:color w:val="000000"/>
              </w:rPr>
              <w:t xml:space="preserve">programowania, </w:t>
            </w:r>
            <w:r w:rsidRPr="004C2641">
              <w:rPr>
                <w:color w:val="000000"/>
              </w:rPr>
              <w:t>zorientowanych na zastosowanie praktyczne</w:t>
            </w:r>
            <w:r>
              <w:rPr>
                <w:color w:val="000000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07DA9" w14:textId="42464EC0" w:rsidR="004C2641" w:rsidRDefault="004C2641" w:rsidP="004C2641">
            <w:pPr>
              <w:pStyle w:val="TableParagraph"/>
              <w:jc w:val="center"/>
              <w:rPr>
                <w:sz w:val="20"/>
              </w:rPr>
            </w:pPr>
            <w:r w:rsidRPr="00F53F6C">
              <w:rPr>
                <w:sz w:val="24"/>
                <w:szCs w:val="24"/>
              </w:rPr>
              <w:t>Ped2P_W17</w:t>
            </w:r>
          </w:p>
        </w:tc>
      </w:tr>
      <w:tr w:rsidR="004C2641" w14:paraId="7C656265" w14:textId="77777777" w:rsidTr="00581AB4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9B4AF06" w:rsidR="004C2641" w:rsidRDefault="004C2641" w:rsidP="004C264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F8520F">
              <w:rPr>
                <w:sz w:val="20"/>
              </w:rPr>
              <w:t>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05011BED" w:rsidR="004C2641" w:rsidRDefault="00F8520F" w:rsidP="004C2641">
            <w:pPr>
              <w:pStyle w:val="TableParagraph"/>
              <w:rPr>
                <w:sz w:val="20"/>
              </w:rPr>
            </w:pPr>
            <w:r w:rsidRPr="00F8520F">
              <w:rPr>
                <w:color w:val="000000"/>
              </w:rPr>
              <w:t xml:space="preserve">Potrafi wykorzystywać posiadaną wiedzę do gromadzenia informacji oraz tworzenia zasobów </w:t>
            </w:r>
            <w:r>
              <w:rPr>
                <w:color w:val="000000"/>
              </w:rPr>
              <w:t>informatycznych</w:t>
            </w:r>
            <w:r w:rsidRPr="00F8520F">
              <w:rPr>
                <w:color w:val="000000"/>
              </w:rPr>
              <w:t xml:space="preserve"> z wykorzystaniem narzędzi edytorskich, </w:t>
            </w:r>
            <w:r w:rsidRPr="00F8520F">
              <w:rPr>
                <w:color w:val="000000"/>
              </w:rPr>
              <w:lastRenderedPageBreak/>
              <w:t>wykorzystania multimediów, doboru elektronicznych środków dydaktycznych</w:t>
            </w:r>
            <w:r>
              <w:rPr>
                <w:color w:val="000000"/>
              </w:rPr>
              <w:t xml:space="preserve">; </w:t>
            </w:r>
            <w:r w:rsidRPr="00F8520F">
              <w:rPr>
                <w:color w:val="000000"/>
              </w:rPr>
              <w:t xml:space="preserve">potrafi programować w językach Logo i </w:t>
            </w:r>
            <w:proofErr w:type="spellStart"/>
            <w:r w:rsidRPr="00F8520F">
              <w:rPr>
                <w:color w:val="000000"/>
              </w:rPr>
              <w:t>Scratch</w:t>
            </w:r>
            <w:proofErr w:type="spellEnd"/>
            <w:r w:rsidRPr="00F8520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oraz </w:t>
            </w:r>
            <w:r w:rsidR="004C2641" w:rsidRPr="00F53F6C">
              <w:rPr>
                <w:color w:val="000000"/>
              </w:rPr>
              <w:t>pogłębiać i twórczo do</w:t>
            </w:r>
            <w:r w:rsidR="004C2641">
              <w:rPr>
                <w:color w:val="000000"/>
              </w:rPr>
              <w:t>skonalić swój warsztat zawodowy.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BAC80" w14:textId="1F35F70C" w:rsidR="004C2641" w:rsidRDefault="004C2641" w:rsidP="004C2641">
            <w:pPr>
              <w:pStyle w:val="TableParagraph"/>
              <w:jc w:val="center"/>
              <w:rPr>
                <w:sz w:val="20"/>
              </w:rPr>
            </w:pPr>
            <w:r w:rsidRPr="00F53F6C">
              <w:rPr>
                <w:sz w:val="24"/>
                <w:szCs w:val="24"/>
              </w:rPr>
              <w:lastRenderedPageBreak/>
              <w:t>Ped2P_U1</w:t>
            </w:r>
            <w:r w:rsidR="00F8520F">
              <w:rPr>
                <w:sz w:val="24"/>
                <w:szCs w:val="24"/>
              </w:rPr>
              <w:t>4</w:t>
            </w:r>
          </w:p>
        </w:tc>
      </w:tr>
      <w:tr w:rsidR="004C2641" w14:paraId="197DAA77" w14:textId="77777777" w:rsidTr="00581AB4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08E87A31" w:rsidR="004C2641" w:rsidRDefault="004C2641" w:rsidP="004C264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F8520F">
              <w:rPr>
                <w:sz w:val="20"/>
              </w:rPr>
              <w:t>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55B9FD21" w:rsidR="004C2641" w:rsidRDefault="00F8520F" w:rsidP="004C2641">
            <w:pPr>
              <w:pStyle w:val="TableParagraph"/>
              <w:rPr>
                <w:sz w:val="20"/>
              </w:rPr>
            </w:pPr>
            <w:r w:rsidRPr="00F8520F">
              <w:rPr>
                <w:color w:val="000000"/>
              </w:rPr>
              <w:t>Potrafi wykorzystywać posiadaną wiedzę do projektowania</w:t>
            </w:r>
            <w:r>
              <w:rPr>
                <w:color w:val="000000"/>
              </w:rPr>
              <w:t xml:space="preserve"> </w:t>
            </w:r>
            <w:r w:rsidRPr="00F8520F">
              <w:rPr>
                <w:color w:val="000000"/>
              </w:rPr>
              <w:t>poprawn</w:t>
            </w:r>
            <w:r>
              <w:rPr>
                <w:color w:val="000000"/>
              </w:rPr>
              <w:t>ej</w:t>
            </w:r>
            <w:r w:rsidRPr="00F8520F">
              <w:rPr>
                <w:color w:val="000000"/>
              </w:rPr>
              <w:t xml:space="preserve"> lekcj</w:t>
            </w:r>
            <w:r>
              <w:rPr>
                <w:color w:val="000000"/>
              </w:rPr>
              <w:t>i</w:t>
            </w:r>
            <w:r w:rsidRPr="00F8520F">
              <w:rPr>
                <w:color w:val="000000"/>
              </w:rPr>
              <w:t xml:space="preserve"> informatyki z wykorzystaniem konstruktywistycznych metod nauczania, w odniesieniu do </w:t>
            </w:r>
            <w:r>
              <w:rPr>
                <w:color w:val="000000"/>
              </w:rPr>
              <w:t>I</w:t>
            </w:r>
            <w:r w:rsidRPr="00F8520F">
              <w:rPr>
                <w:color w:val="000000"/>
              </w:rPr>
              <w:t xml:space="preserve"> etap</w:t>
            </w:r>
            <w:r>
              <w:rPr>
                <w:color w:val="000000"/>
              </w:rPr>
              <w:t>u</w:t>
            </w:r>
            <w:r w:rsidRPr="00F8520F">
              <w:rPr>
                <w:color w:val="000000"/>
              </w:rPr>
              <w:t xml:space="preserve"> edukac</w:t>
            </w:r>
            <w:r>
              <w:rPr>
                <w:color w:val="000000"/>
              </w:rPr>
              <w:t>ji,</w:t>
            </w:r>
            <w:r w:rsidRPr="00F8520F">
              <w:rPr>
                <w:color w:val="000000"/>
              </w:rPr>
              <w:t xml:space="preserve"> uwzględniając specjalne potrzeby edukacyjne i rozwojowe, potrafi wykorzystywać posiadaną wiedzę do projektowania i wdrażania działań innowacyjnych.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ABD51" w14:textId="041640C0" w:rsidR="004C2641" w:rsidRDefault="004C2641" w:rsidP="004C2641">
            <w:pPr>
              <w:pStyle w:val="TableParagraph"/>
              <w:jc w:val="center"/>
              <w:rPr>
                <w:sz w:val="20"/>
              </w:rPr>
            </w:pPr>
            <w:r w:rsidRPr="00F53F6C">
              <w:rPr>
                <w:sz w:val="24"/>
                <w:szCs w:val="24"/>
              </w:rPr>
              <w:t>Ped2P_U1</w:t>
            </w:r>
            <w:r>
              <w:rPr>
                <w:sz w:val="24"/>
                <w:szCs w:val="24"/>
              </w:rPr>
              <w:t>5</w:t>
            </w:r>
          </w:p>
        </w:tc>
      </w:tr>
      <w:tr w:rsidR="004C2641" w14:paraId="3B7D84E1" w14:textId="77777777" w:rsidTr="00581AB4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0F175B70" w:rsidR="004C2641" w:rsidRDefault="004C2641" w:rsidP="004C264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F8520F">
              <w:rPr>
                <w:sz w:val="20"/>
              </w:rPr>
              <w:t>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4ABE024D" w:rsidR="004C2641" w:rsidRDefault="004C2641" w:rsidP="004C2641">
            <w:pPr>
              <w:pStyle w:val="TableParagraph"/>
              <w:rPr>
                <w:sz w:val="20"/>
              </w:rPr>
            </w:pPr>
            <w:r w:rsidRPr="004C2641">
              <w:rPr>
                <w:color w:val="000000"/>
              </w:rPr>
              <w:t xml:space="preserve">Potrafi wykorzystywać posiadaną wiedzę - wybrać i zastosować właściwe metody postępowania typowe dla działalności </w:t>
            </w:r>
            <w:r>
              <w:rPr>
                <w:color w:val="000000"/>
              </w:rPr>
              <w:t>związanej z informatyką</w:t>
            </w:r>
            <w:r w:rsidRPr="004C2641">
              <w:rPr>
                <w:color w:val="000000"/>
              </w:rPr>
              <w:t>, z uwzględnieniem metod, środków, procedur i dobrych praktyk w celu wykonywania zadań zawodowych związanych z kierunkiem studiów</w:t>
            </w:r>
            <w:r>
              <w:rPr>
                <w:color w:val="000000"/>
              </w:rPr>
              <w:t xml:space="preserve">; potrafi </w:t>
            </w:r>
            <w:r w:rsidRPr="00F53F6C">
              <w:rPr>
                <w:color w:val="000000"/>
              </w:rPr>
              <w:t>skonstruować zestawy zadań sprawdzających umiejętności wymienione w podstawie programowej dla edukacji informatycznej (I</w:t>
            </w:r>
            <w:r>
              <w:rPr>
                <w:color w:val="000000"/>
              </w:rPr>
              <w:t xml:space="preserve"> </w:t>
            </w:r>
            <w:r w:rsidRPr="00F53F6C">
              <w:rPr>
                <w:color w:val="000000"/>
              </w:rPr>
              <w:t>etap edukacyjny) oraz ocenić rozwiązania ucznia</w:t>
            </w:r>
            <w:r>
              <w:rPr>
                <w:color w:val="000000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42648" w14:textId="68DD552D" w:rsidR="004C2641" w:rsidRDefault="004C2641" w:rsidP="004C2641">
            <w:pPr>
              <w:pStyle w:val="TableParagraph"/>
              <w:jc w:val="center"/>
              <w:rPr>
                <w:sz w:val="20"/>
              </w:rPr>
            </w:pPr>
            <w:r w:rsidRPr="00F53F6C">
              <w:rPr>
                <w:sz w:val="24"/>
                <w:szCs w:val="24"/>
              </w:rPr>
              <w:t>Ped2P_U08</w:t>
            </w:r>
          </w:p>
        </w:tc>
      </w:tr>
      <w:tr w:rsidR="00F8520F" w14:paraId="5B9C4A12" w14:textId="77777777" w:rsidTr="00D26D3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52015891" w:rsidR="00F8520F" w:rsidRDefault="00F8520F" w:rsidP="00F8520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79D7FDFC" w:rsidR="00F8520F" w:rsidRPr="004E7952" w:rsidRDefault="00F8520F" w:rsidP="00F8520F">
            <w:pPr>
              <w:pStyle w:val="TableParagraph"/>
            </w:pPr>
            <w:r w:rsidRPr="004E7952">
              <w:t>Jest gotów do krytycznej oceny posiadanej wiedzy i odbieranych treści, rozwiązywania problemów poznawczych i praktycznych w obszarze wykorzystania narzędzi ICT, samodzielnego i krytycznego rozszerzania ich o wymiar interdyscyplinarny, w przypadku trudności zasięgania opinii ekspertów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20A92" w14:textId="2B06B7B0" w:rsidR="00F8520F" w:rsidRPr="004E7952" w:rsidRDefault="00F8520F" w:rsidP="00F8520F">
            <w:pPr>
              <w:pStyle w:val="TableParagraph"/>
              <w:jc w:val="center"/>
            </w:pPr>
            <w:r w:rsidRPr="004E7952">
              <w:t>Ped2P_K01</w:t>
            </w:r>
          </w:p>
        </w:tc>
      </w:tr>
      <w:tr w:rsidR="006603FB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F8520F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43942763" w14:textId="77777777" w:rsidR="00F8520F" w:rsidRPr="00F53F6C" w:rsidRDefault="00F8520F" w:rsidP="00F8520F">
            <w:pPr>
              <w:pStyle w:val="Akapitzlist"/>
              <w:widowControl/>
              <w:numPr>
                <w:ilvl w:val="0"/>
                <w:numId w:val="2"/>
              </w:numPr>
              <w:suppressAutoHyphens/>
              <w:autoSpaceDE/>
              <w:autoSpaceDN/>
              <w:spacing w:line="100" w:lineRule="atLeast"/>
              <w:ind w:left="322" w:hanging="284"/>
              <w:contextualSpacing/>
            </w:pPr>
            <w:r w:rsidRPr="00F53F6C">
              <w:t>Edukacja informatyczna w nowej podstawie programowej - zadania szkoły na I etapie edukacyjnym</w:t>
            </w:r>
            <w:r>
              <w:t>.</w:t>
            </w:r>
            <w:r w:rsidRPr="00F53F6C">
              <w:t xml:space="preserve"> </w:t>
            </w:r>
          </w:p>
          <w:p w14:paraId="25B7D0FD" w14:textId="77777777" w:rsidR="00F8520F" w:rsidRPr="00F53F6C" w:rsidRDefault="00F8520F" w:rsidP="00F8520F">
            <w:pPr>
              <w:pStyle w:val="Akapitzlist"/>
              <w:widowControl/>
              <w:numPr>
                <w:ilvl w:val="0"/>
                <w:numId w:val="2"/>
              </w:numPr>
              <w:suppressAutoHyphens/>
              <w:autoSpaceDE/>
              <w:autoSpaceDN/>
              <w:spacing w:line="100" w:lineRule="atLeast"/>
              <w:ind w:left="322" w:hanging="284"/>
              <w:contextualSpacing/>
            </w:pPr>
            <w:r w:rsidRPr="00F53F6C">
              <w:t>Cele</w:t>
            </w:r>
            <w:r>
              <w:t xml:space="preserve"> </w:t>
            </w:r>
            <w:r w:rsidRPr="00D675E4">
              <w:t>kształcenia</w:t>
            </w:r>
            <w:r w:rsidRPr="00F53F6C">
              <w:t xml:space="preserve"> – wymagania ogólne w sformułowaniu wziętym z podstawy dla edukacji informatycznej na I etapie edukacyjnym.</w:t>
            </w:r>
          </w:p>
          <w:p w14:paraId="17D95374" w14:textId="77777777" w:rsidR="00F8520F" w:rsidRPr="00F53F6C" w:rsidRDefault="00F8520F" w:rsidP="00F8520F">
            <w:pPr>
              <w:pStyle w:val="Akapitzlist"/>
              <w:widowControl/>
              <w:numPr>
                <w:ilvl w:val="0"/>
                <w:numId w:val="2"/>
              </w:numPr>
              <w:suppressAutoHyphens/>
              <w:autoSpaceDE/>
              <w:autoSpaceDN/>
              <w:spacing w:line="100" w:lineRule="atLeast"/>
              <w:ind w:left="322" w:hanging="284"/>
              <w:contextualSpacing/>
            </w:pPr>
            <w:r w:rsidRPr="00F53F6C">
              <w:t>Treści nauczania I etapu edukacyjnego – wymagania szczegółowe.</w:t>
            </w:r>
          </w:p>
          <w:p w14:paraId="07633EF1" w14:textId="77777777" w:rsidR="00F8520F" w:rsidRPr="00F53F6C" w:rsidRDefault="00F8520F" w:rsidP="00F8520F">
            <w:pPr>
              <w:pStyle w:val="Akapitzlist"/>
              <w:widowControl/>
              <w:numPr>
                <w:ilvl w:val="0"/>
                <w:numId w:val="2"/>
              </w:numPr>
              <w:suppressAutoHyphens/>
              <w:autoSpaceDE/>
              <w:autoSpaceDN/>
              <w:spacing w:line="100" w:lineRule="atLeast"/>
              <w:ind w:left="322" w:hanging="284"/>
              <w:contextualSpacing/>
            </w:pPr>
            <w:r w:rsidRPr="00F53F6C">
              <w:t>Metodyka informatyki: sposoby budowania i prowadzenia lekcji informatyki poświęconych nauce programowania oraz nauce teoretycznej informatyki. – 2 godziny</w:t>
            </w:r>
            <w:r>
              <w:t>.</w:t>
            </w:r>
          </w:p>
          <w:p w14:paraId="05726711" w14:textId="77777777" w:rsidR="00F8520F" w:rsidRPr="00F53F6C" w:rsidRDefault="00F8520F" w:rsidP="00F8520F">
            <w:pPr>
              <w:pStyle w:val="Akapitzlist"/>
              <w:widowControl/>
              <w:numPr>
                <w:ilvl w:val="0"/>
                <w:numId w:val="2"/>
              </w:numPr>
              <w:suppressAutoHyphens/>
              <w:autoSpaceDE/>
              <w:autoSpaceDN/>
              <w:spacing w:line="100" w:lineRule="atLeast"/>
              <w:ind w:left="322" w:hanging="284"/>
              <w:contextualSpacing/>
            </w:pPr>
            <w:r w:rsidRPr="00F53F6C">
              <w:t xml:space="preserve">Metodyka informatyki: nauczanie teoretycznych pojęć informatycznych, nauczanie aplikacji użytkowych, nauczanie algorytmiki i podstaw programowania. </w:t>
            </w:r>
          </w:p>
          <w:p w14:paraId="10E89D8B" w14:textId="77777777" w:rsidR="00F8520F" w:rsidRPr="00F53F6C" w:rsidRDefault="00F8520F" w:rsidP="00F8520F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line="100" w:lineRule="atLeast"/>
              <w:contextualSpacing/>
            </w:pPr>
            <w:r w:rsidRPr="00F53F6C">
              <w:t>Nauka kodowania jako rozwój umiejętności kreatywnego i logicznego myślenia, doskonalenie jasnego wyrażania swoich oczekiwań, rozwijanie cierpliwości i wytrwałości.</w:t>
            </w:r>
          </w:p>
          <w:p w14:paraId="46F090F9" w14:textId="77777777" w:rsidR="00F8520F" w:rsidRPr="00F53F6C" w:rsidRDefault="00F8520F" w:rsidP="00F8520F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line="100" w:lineRule="atLeast"/>
              <w:contextualSpacing/>
            </w:pPr>
            <w:r w:rsidRPr="00F53F6C">
              <w:t xml:space="preserve">Metody uczenia programowania i algorytmiki - kurs języka programowania stworzonego dla potrzeb edukacji dzieci: </w:t>
            </w:r>
            <w:proofErr w:type="spellStart"/>
            <w:r w:rsidRPr="00F53F6C">
              <w:t>Scratch</w:t>
            </w:r>
            <w:proofErr w:type="spellEnd"/>
            <w:r w:rsidRPr="00F53F6C">
              <w:t xml:space="preserve"> - edukacyjny język obiektowy, stworzony jako środek do nauczania dzieci i młodzieży (od 8 lat wzwyż) podstaw programowania oraz środowisko programistyczne służące do tworzenia i uruchamiania programów w tym języku.</w:t>
            </w:r>
          </w:p>
          <w:p w14:paraId="15F67222" w14:textId="77777777" w:rsidR="00F8520F" w:rsidRPr="00F53F6C" w:rsidRDefault="00F8520F" w:rsidP="00F8520F">
            <w:pPr>
              <w:pStyle w:val="Akapitzlist"/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line="100" w:lineRule="atLeast"/>
              <w:contextualSpacing/>
            </w:pPr>
            <w:r w:rsidRPr="00F53F6C">
              <w:t>Metody uczenia programowania - kurs języka programowania stworzonego dl</w:t>
            </w:r>
            <w:r>
              <w:t>a potrzeb edukacji dzieci: Logo</w:t>
            </w:r>
            <w:r w:rsidRPr="00F53F6C">
              <w:t xml:space="preserve"> (od 9 lat wzwyż)</w:t>
            </w:r>
            <w:r>
              <w:t>.</w:t>
            </w:r>
          </w:p>
          <w:p w14:paraId="2A853561" w14:textId="77777777" w:rsidR="00F8520F" w:rsidRPr="00F53F6C" w:rsidRDefault="00F8520F" w:rsidP="00F8520F">
            <w:pPr>
              <w:pStyle w:val="Akapitzlist"/>
              <w:widowControl/>
              <w:numPr>
                <w:ilvl w:val="0"/>
                <w:numId w:val="4"/>
              </w:numPr>
              <w:suppressAutoHyphens/>
              <w:autoSpaceDE/>
              <w:autoSpaceDN/>
              <w:spacing w:line="100" w:lineRule="atLeast"/>
              <w:contextualSpacing/>
            </w:pPr>
            <w:r w:rsidRPr="00F53F6C">
              <w:t>Metoda projektowej pracy na zajęciach edukacji informatycznej w kl.1-3</w:t>
            </w:r>
            <w:r>
              <w:t>.</w:t>
            </w:r>
          </w:p>
          <w:p w14:paraId="535D9876" w14:textId="77777777" w:rsidR="00F8520F" w:rsidRPr="00F53F6C" w:rsidRDefault="00F8520F" w:rsidP="00F8520F">
            <w:pPr>
              <w:pStyle w:val="Akapitzlist"/>
              <w:widowControl/>
              <w:numPr>
                <w:ilvl w:val="0"/>
                <w:numId w:val="4"/>
              </w:numPr>
              <w:suppressAutoHyphens/>
              <w:autoSpaceDE/>
              <w:autoSpaceDN/>
              <w:spacing w:line="100" w:lineRule="atLeast"/>
              <w:contextualSpacing/>
            </w:pPr>
            <w:r w:rsidRPr="00F53F6C">
              <w:t>Multimedialne programy diagnostyczno-terapeutyczny do pracy z uczniami klas 0–3</w:t>
            </w:r>
            <w:r>
              <w:t>.</w:t>
            </w:r>
          </w:p>
          <w:p w14:paraId="48AED8FC" w14:textId="77777777" w:rsidR="00F8520F" w:rsidRPr="00F53F6C" w:rsidRDefault="00F8520F" w:rsidP="00F8520F">
            <w:pPr>
              <w:pStyle w:val="Akapitzlist"/>
              <w:widowControl/>
              <w:numPr>
                <w:ilvl w:val="0"/>
                <w:numId w:val="4"/>
              </w:numPr>
              <w:suppressAutoHyphens/>
              <w:autoSpaceDE/>
              <w:autoSpaceDN/>
              <w:spacing w:line="100" w:lineRule="atLeast"/>
              <w:contextualSpacing/>
            </w:pPr>
            <w:r w:rsidRPr="00F53F6C">
              <w:t>Tablica multimedialna w edukacji</w:t>
            </w:r>
            <w:r>
              <w:t>.</w:t>
            </w:r>
          </w:p>
          <w:p w14:paraId="76C70785" w14:textId="77777777" w:rsidR="00F8520F" w:rsidRPr="00F53F6C" w:rsidRDefault="00F8520F" w:rsidP="00F8520F">
            <w:pPr>
              <w:pStyle w:val="Akapitzlist"/>
              <w:widowControl/>
              <w:numPr>
                <w:ilvl w:val="0"/>
                <w:numId w:val="2"/>
              </w:numPr>
              <w:suppressAutoHyphens/>
              <w:autoSpaceDE/>
              <w:autoSpaceDN/>
              <w:spacing w:line="100" w:lineRule="atLeast"/>
              <w:ind w:left="322" w:hanging="322"/>
              <w:contextualSpacing/>
            </w:pPr>
            <w:r w:rsidRPr="00F53F6C">
              <w:t>Metodyka wykorzystania zasobów sieciowych w szkole.</w:t>
            </w:r>
          </w:p>
          <w:p w14:paraId="4C788090" w14:textId="77777777" w:rsidR="00F8520F" w:rsidRPr="00F53F6C" w:rsidRDefault="00F8520F" w:rsidP="00F8520F">
            <w:pPr>
              <w:pStyle w:val="Akapitzlist"/>
              <w:widowControl/>
              <w:numPr>
                <w:ilvl w:val="0"/>
                <w:numId w:val="2"/>
              </w:numPr>
              <w:suppressAutoHyphens/>
              <w:autoSpaceDE/>
              <w:autoSpaceDN/>
              <w:spacing w:line="100" w:lineRule="atLeast"/>
              <w:ind w:left="322" w:hanging="322"/>
              <w:contextualSpacing/>
            </w:pPr>
            <w:r w:rsidRPr="00F53F6C">
              <w:t>Aplikacje umożliwiające przeprowadzenie wstępnej diagnozy pedagogicznej z orientacyjną oceną gotowości szkolnej</w:t>
            </w:r>
            <w:r>
              <w:t>.</w:t>
            </w:r>
          </w:p>
          <w:p w14:paraId="45E8E8E8" w14:textId="7C626025" w:rsidR="00F8520F" w:rsidRDefault="00F8520F" w:rsidP="00F8520F">
            <w:pPr>
              <w:pStyle w:val="Akapitzlist"/>
              <w:widowControl/>
              <w:numPr>
                <w:ilvl w:val="0"/>
                <w:numId w:val="2"/>
              </w:numPr>
              <w:suppressAutoHyphens/>
              <w:autoSpaceDE/>
              <w:autoSpaceDN/>
              <w:spacing w:line="100" w:lineRule="atLeast"/>
              <w:ind w:left="322" w:hanging="322"/>
              <w:contextualSpacing/>
            </w:pPr>
            <w:r w:rsidRPr="00F53F6C">
              <w:t>Zasady bezpiecznej pracy z urządzeniami techniki komputerowej a rozwój psychofizyczny dziecka w edukacji wczesnoszkolnej. Rozpoznawanie zagrożeń.</w:t>
            </w:r>
          </w:p>
          <w:p w14:paraId="71CF957A" w14:textId="133BE8E5" w:rsidR="00F8520F" w:rsidRPr="00F8520F" w:rsidRDefault="00F8520F" w:rsidP="00F8520F">
            <w:pPr>
              <w:pStyle w:val="Akapitzlist"/>
              <w:widowControl/>
              <w:numPr>
                <w:ilvl w:val="0"/>
                <w:numId w:val="2"/>
              </w:numPr>
              <w:suppressAutoHyphens/>
              <w:autoSpaceDE/>
              <w:autoSpaceDN/>
              <w:spacing w:line="100" w:lineRule="atLeast"/>
              <w:ind w:left="322" w:hanging="322"/>
              <w:contextualSpacing/>
            </w:pPr>
            <w:r w:rsidRPr="00F53F6C">
              <w:t>ABC bezpieczeństwa w sieci</w:t>
            </w:r>
            <w:r>
              <w:t>.</w:t>
            </w:r>
          </w:p>
        </w:tc>
      </w:tr>
      <w:tr w:rsidR="00F8520F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F8520F" w:rsidRDefault="00F8520F" w:rsidP="00F8520F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F8520F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D7EF974" w14:textId="77777777" w:rsidR="00F8520F" w:rsidRPr="004E7952" w:rsidRDefault="00F8520F" w:rsidP="00F8520F">
            <w:pPr>
              <w:pStyle w:val="NormalnyWeb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324" w:hanging="284"/>
              <w:rPr>
                <w:sz w:val="22"/>
                <w:szCs w:val="22"/>
              </w:rPr>
            </w:pPr>
            <w:r w:rsidRPr="004E7952">
              <w:rPr>
                <w:sz w:val="22"/>
                <w:szCs w:val="22"/>
              </w:rPr>
              <w:t>Metoda projektu w edukacji informatycznej krok po kroku.</w:t>
            </w:r>
          </w:p>
          <w:p w14:paraId="3B34CDAE" w14:textId="77777777" w:rsidR="00F8520F" w:rsidRPr="004E7952" w:rsidRDefault="00F8520F" w:rsidP="00F8520F">
            <w:pPr>
              <w:pStyle w:val="NormalnyWeb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324" w:hanging="284"/>
              <w:rPr>
                <w:sz w:val="22"/>
                <w:szCs w:val="22"/>
              </w:rPr>
            </w:pPr>
            <w:r w:rsidRPr="004E7952">
              <w:rPr>
                <w:sz w:val="22"/>
                <w:szCs w:val="22"/>
              </w:rPr>
              <w:t>Nowe media w metodyce informatyki. Nauczanie i uczenie się z użyciem komputera i Internetu: wyzwania, wykorzystanie narządzi i zasobów sieciowych; strategie i źródła poszukiwania informacji w Internecie; broker informacji.</w:t>
            </w:r>
          </w:p>
          <w:p w14:paraId="73C34D78" w14:textId="77777777" w:rsidR="00F8520F" w:rsidRPr="004E7952" w:rsidRDefault="00F8520F" w:rsidP="00F8520F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4E7952">
              <w:rPr>
                <w:sz w:val="22"/>
                <w:szCs w:val="22"/>
              </w:rPr>
              <w:t>kurs języka programowania stworzonego dla potrzeb edukacji dzieci: Logo</w:t>
            </w:r>
          </w:p>
          <w:p w14:paraId="267FFCD1" w14:textId="77777777" w:rsidR="00F8520F" w:rsidRPr="004E7952" w:rsidRDefault="00F8520F" w:rsidP="00F8520F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4E7952">
              <w:rPr>
                <w:sz w:val="22"/>
                <w:szCs w:val="22"/>
              </w:rPr>
              <w:t xml:space="preserve">kurs języka programowania stworzonego dla potrzeb edukacji dzieci: </w:t>
            </w:r>
            <w:proofErr w:type="spellStart"/>
            <w:r w:rsidRPr="004E7952">
              <w:rPr>
                <w:sz w:val="22"/>
                <w:szCs w:val="22"/>
              </w:rPr>
              <w:t>Scratch</w:t>
            </w:r>
            <w:proofErr w:type="spellEnd"/>
          </w:p>
          <w:p w14:paraId="17129A19" w14:textId="77777777" w:rsidR="00F8520F" w:rsidRPr="004E7952" w:rsidRDefault="00F8520F" w:rsidP="00F8520F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4E7952">
              <w:rPr>
                <w:sz w:val="22"/>
                <w:szCs w:val="22"/>
              </w:rPr>
              <w:t>kurs obsługi programu Photo Story 3</w:t>
            </w:r>
          </w:p>
          <w:p w14:paraId="3FAE5F17" w14:textId="77777777" w:rsidR="00F8520F" w:rsidRPr="004E7952" w:rsidRDefault="00F8520F" w:rsidP="00F8520F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4E7952">
              <w:rPr>
                <w:sz w:val="22"/>
                <w:szCs w:val="22"/>
              </w:rPr>
              <w:t>wykorzystanie tablicy multimedialnej w edukacji</w:t>
            </w:r>
          </w:p>
          <w:p w14:paraId="1F82BD10" w14:textId="77777777" w:rsidR="00F8520F" w:rsidRPr="004E7952" w:rsidRDefault="00F8520F" w:rsidP="00F8520F">
            <w:pPr>
              <w:pStyle w:val="NormalnyWeb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324" w:hanging="284"/>
              <w:rPr>
                <w:sz w:val="22"/>
                <w:szCs w:val="22"/>
              </w:rPr>
            </w:pPr>
            <w:r w:rsidRPr="004E7952">
              <w:rPr>
                <w:sz w:val="22"/>
                <w:szCs w:val="22"/>
              </w:rPr>
              <w:t>Planowanie jednostki tematycznej. Konspekt i plan lekcji, dobór celów lekcji oraz ich operacjonalizacja, dobór form i metod prowadzenia zajęć, ewaluacja wiedzy i umiejętności uczniów, ewaluacja pracy nauczyciela.</w:t>
            </w:r>
          </w:p>
          <w:p w14:paraId="759BE221" w14:textId="25AC8696" w:rsidR="00F8520F" w:rsidRPr="004E7952" w:rsidRDefault="00F8520F" w:rsidP="00F8520F">
            <w:pPr>
              <w:pStyle w:val="NormalnyWeb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324" w:hanging="284"/>
              <w:rPr>
                <w:sz w:val="22"/>
                <w:szCs w:val="22"/>
              </w:rPr>
            </w:pPr>
            <w:r w:rsidRPr="004E7952">
              <w:rPr>
                <w:sz w:val="22"/>
                <w:szCs w:val="22"/>
              </w:rPr>
              <w:lastRenderedPageBreak/>
              <w:t>Model planowania pracy z mediami. Etapy aktywnej pracy z mediami. Nauczanie i uczenie się z użyciem komputera i Internetu: przygotowanie, prezentacja, interakcja, utrwalenie, transfer, ocena.</w:t>
            </w:r>
          </w:p>
          <w:p w14:paraId="07DD342E" w14:textId="783F0B97" w:rsidR="00F8520F" w:rsidRPr="004E7952" w:rsidRDefault="00F8520F" w:rsidP="00F8520F">
            <w:pPr>
              <w:pStyle w:val="NormalnyWeb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324" w:hanging="284"/>
              <w:rPr>
                <w:sz w:val="22"/>
                <w:szCs w:val="22"/>
              </w:rPr>
            </w:pPr>
            <w:r w:rsidRPr="004E7952">
              <w:rPr>
                <w:sz w:val="22"/>
                <w:szCs w:val="22"/>
              </w:rPr>
              <w:t>Realizacja jednostki tematycznej. Koncepcje metodyki informatyki. Prowadzenie lekcji przez studentów z podsumowaniem i omówieniem sytuacji problemowych.</w:t>
            </w:r>
          </w:p>
        </w:tc>
      </w:tr>
      <w:tr w:rsidR="00F8520F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F8520F" w:rsidRDefault="00F8520F" w:rsidP="00F8520F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Laboratorium</w:t>
            </w:r>
          </w:p>
        </w:tc>
      </w:tr>
      <w:tr w:rsidR="00F8520F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F8520F" w:rsidRDefault="00F8520F" w:rsidP="00F8520F">
            <w:pPr>
              <w:pStyle w:val="TableParagraph"/>
              <w:rPr>
                <w:sz w:val="20"/>
              </w:rPr>
            </w:pPr>
          </w:p>
        </w:tc>
      </w:tr>
      <w:tr w:rsidR="00F8520F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F8520F" w:rsidRDefault="00F8520F" w:rsidP="00F8520F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F8520F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F8520F" w:rsidRDefault="00F8520F" w:rsidP="00F8520F">
            <w:pPr>
              <w:pStyle w:val="TableParagraph"/>
              <w:rPr>
                <w:sz w:val="20"/>
              </w:rPr>
            </w:pPr>
          </w:p>
        </w:tc>
      </w:tr>
      <w:tr w:rsidR="00F8520F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F8520F" w:rsidRDefault="00F8520F" w:rsidP="00F8520F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F8520F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F8520F" w:rsidRDefault="00F8520F" w:rsidP="00F8520F">
            <w:pPr>
              <w:pStyle w:val="TableParagraph"/>
              <w:rPr>
                <w:sz w:val="20"/>
              </w:rPr>
            </w:pPr>
          </w:p>
        </w:tc>
      </w:tr>
      <w:tr w:rsidR="00F8520F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F8520F" w:rsidRDefault="00F8520F" w:rsidP="00F8520F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F8520F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F8520F" w:rsidRPr="0019018B" w:rsidRDefault="00F8520F" w:rsidP="00F8520F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F8520F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F8520F" w:rsidRDefault="00F8520F" w:rsidP="00F8520F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019C41E6" w14:textId="5583B439" w:rsidR="00F8520F" w:rsidRPr="004E7952" w:rsidRDefault="00F8520F" w:rsidP="00F8520F">
            <w:pPr>
              <w:ind w:left="72"/>
            </w:pPr>
            <w:r w:rsidRPr="004E7952">
              <w:t>1.Furmanek M., red., Technologie informacyjne w warsztacie pracy nauczyciela, Zielona Góra 2008.</w:t>
            </w:r>
          </w:p>
          <w:p w14:paraId="6298B645" w14:textId="3CEEAEF7" w:rsidR="00F8520F" w:rsidRPr="004E7952" w:rsidRDefault="00F8520F" w:rsidP="00F8520F">
            <w:pPr>
              <w:tabs>
                <w:tab w:val="left" w:pos="258"/>
              </w:tabs>
            </w:pPr>
            <w:r w:rsidRPr="004E7952">
              <w:t xml:space="preserve">2.E. </w:t>
            </w:r>
            <w:proofErr w:type="spellStart"/>
            <w:r w:rsidRPr="004E7952">
              <w:t>Brudnik</w:t>
            </w:r>
            <w:proofErr w:type="spellEnd"/>
            <w:r w:rsidRPr="004E7952">
              <w:t>, A. Moszyńska, B. Owczarska, Ja i mój uczeń pracujemy aktywnie przewodnik po metodach, Zakład Wydawniczy SFS, Kielce 2000</w:t>
            </w:r>
          </w:p>
          <w:p w14:paraId="17956B3B" w14:textId="2BBB20AF" w:rsidR="00F8520F" w:rsidRPr="004E7952" w:rsidRDefault="00F8520F" w:rsidP="00F8520F">
            <w:pPr>
              <w:ind w:left="72"/>
            </w:pPr>
            <w:r w:rsidRPr="004E7952">
              <w:t>3.Papert S., Burze mózgów: dzieci i komputery, Warszawa 1996.</w:t>
            </w:r>
          </w:p>
          <w:p w14:paraId="63127F1B" w14:textId="44E1A314" w:rsidR="00F8520F" w:rsidRPr="004E7952" w:rsidRDefault="00F8520F" w:rsidP="00F8520F">
            <w:pPr>
              <w:pStyle w:val="TableParagraph"/>
            </w:pPr>
            <w:r w:rsidRPr="004E7952">
              <w:t>4.M. Węglińska, Jak przygotować się do lekcji - wybór materiałów dydaktycznych</w:t>
            </w:r>
          </w:p>
        </w:tc>
      </w:tr>
      <w:tr w:rsidR="00F8520F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F8520F" w:rsidRDefault="00F8520F" w:rsidP="00F8520F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8EFEA" w14:textId="1F3A1760" w:rsidR="00F8520F" w:rsidRPr="004E7952" w:rsidRDefault="00F8520F" w:rsidP="00F8520F">
            <w:pPr>
              <w:ind w:left="72"/>
            </w:pPr>
            <w:r w:rsidRPr="004E7952">
              <w:t>1.Jędryczkowski J., Prezentacje multimedialne w pracy nauczyciela, Zielona Góra 2008.</w:t>
            </w:r>
          </w:p>
          <w:p w14:paraId="21B8BC0D" w14:textId="129F80F0" w:rsidR="00F8520F" w:rsidRPr="004E7952" w:rsidRDefault="00F8520F" w:rsidP="00F8520F">
            <w:pPr>
              <w:ind w:left="72"/>
            </w:pPr>
            <w:r w:rsidRPr="004E7952">
              <w:t xml:space="preserve">2.Strona projektu </w:t>
            </w:r>
            <w:proofErr w:type="spellStart"/>
            <w:r w:rsidRPr="004E7952">
              <w:t>Scratch</w:t>
            </w:r>
            <w:proofErr w:type="spellEnd"/>
            <w:r w:rsidRPr="004E7952">
              <w:t xml:space="preserve">, online:  </w:t>
            </w:r>
            <w:hyperlink r:id="rId11" w:history="1">
              <w:r w:rsidRPr="004E7952">
                <w:rPr>
                  <w:rStyle w:val="Hipercze"/>
                </w:rPr>
                <w:t>http://scratch.mit.edu/</w:t>
              </w:r>
            </w:hyperlink>
          </w:p>
          <w:p w14:paraId="4713029C" w14:textId="77777777" w:rsidR="00F8520F" w:rsidRPr="004E7952" w:rsidRDefault="00F8520F" w:rsidP="00F8520F">
            <w:pPr>
              <w:ind w:left="72"/>
            </w:pPr>
            <w:r w:rsidRPr="004E7952">
              <w:t>3.</w:t>
            </w:r>
            <w:hyperlink r:id="rId12" w:history="1">
              <w:r w:rsidRPr="004E7952">
                <w:rPr>
                  <w:rStyle w:val="Hipercze"/>
                </w:rPr>
                <w:t>http://www.superbelfrzy.edu.pl/</w:t>
              </w:r>
            </w:hyperlink>
          </w:p>
          <w:p w14:paraId="3F57E3E1" w14:textId="104AB61C" w:rsidR="00F8520F" w:rsidRPr="004E7952" w:rsidRDefault="00F8520F" w:rsidP="00F8520F">
            <w:pPr>
              <w:ind w:left="72"/>
            </w:pPr>
            <w:r w:rsidRPr="004E7952">
              <w:t>4.</w:t>
            </w:r>
            <w:hyperlink r:id="rId13" w:history="1">
              <w:r w:rsidRPr="004E7952">
                <w:rPr>
                  <w:rStyle w:val="Hipercze"/>
                </w:rPr>
                <w:t>https://informatyka.gwo.pl</w:t>
              </w:r>
            </w:hyperlink>
          </w:p>
          <w:p w14:paraId="256C6897" w14:textId="5DDD0594" w:rsidR="00F8520F" w:rsidRPr="004E7952" w:rsidRDefault="00F8520F" w:rsidP="00F8520F">
            <w:pPr>
              <w:pStyle w:val="TableParagraph"/>
            </w:pPr>
            <w:r w:rsidRPr="004E7952">
              <w:t>5.</w:t>
            </w:r>
            <w:hyperlink r:id="rId14" w:history="1">
              <w:r w:rsidRPr="004E7952">
                <w:rPr>
                  <w:rStyle w:val="Hipercze"/>
                </w:rPr>
                <w:t>https://www.edunews.pl/</w:t>
              </w:r>
            </w:hyperlink>
          </w:p>
        </w:tc>
      </w:tr>
      <w:tr w:rsidR="00F8520F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F8520F" w:rsidRDefault="00F8520F" w:rsidP="00F8520F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6CD26" w14:textId="77777777" w:rsidR="00F8520F" w:rsidRPr="004E7952" w:rsidRDefault="00F8520F" w:rsidP="00F8520F">
            <w:pPr>
              <w:ind w:left="72"/>
            </w:pPr>
            <w:r w:rsidRPr="004E7952">
              <w:t xml:space="preserve">Wykład konwencjonalny i problemowy. </w:t>
            </w:r>
          </w:p>
          <w:p w14:paraId="14E8DEBC" w14:textId="77777777" w:rsidR="00F8520F" w:rsidRPr="004E7952" w:rsidRDefault="00F8520F" w:rsidP="00F8520F">
            <w:pPr>
              <w:ind w:left="72"/>
            </w:pPr>
            <w:r w:rsidRPr="004E7952">
              <w:t>Ćwiczenia praktyczne, praca indywidualna i praca z partnerem.</w:t>
            </w:r>
          </w:p>
          <w:p w14:paraId="44B5810D" w14:textId="77777777" w:rsidR="00F8520F" w:rsidRPr="004E7952" w:rsidRDefault="00F8520F" w:rsidP="00F8520F">
            <w:pPr>
              <w:ind w:left="72"/>
            </w:pPr>
            <w:r w:rsidRPr="004E7952">
              <w:t>Zajęcia praktyczne w pracowni komputerowej.</w:t>
            </w:r>
          </w:p>
          <w:p w14:paraId="316BE05E" w14:textId="0224B6C1" w:rsidR="00F8520F" w:rsidRPr="004E7952" w:rsidRDefault="00F8520F" w:rsidP="00F8520F">
            <w:pPr>
              <w:pStyle w:val="TableParagraph"/>
            </w:pPr>
            <w:r w:rsidRPr="004E7952">
              <w:t>Metody audio-wizualne z wykorzystaniem platform edukacyjnych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6603FB" w:rsidRDefault="00556A08">
            <w:pPr>
              <w:pStyle w:val="TableParagraph"/>
            </w:pPr>
            <w:r>
              <w:t>Z wykorzystanie</w:t>
            </w:r>
            <w:r w:rsidR="00454AFB">
              <w:t>m</w:t>
            </w:r>
            <w:r>
              <w:t xml:space="preserve"> platformy Ms </w:t>
            </w:r>
            <w:proofErr w:type="spellStart"/>
            <w:r>
              <w:t>Teams</w:t>
            </w:r>
            <w:proofErr w:type="spellEnd"/>
          </w:p>
        </w:tc>
      </w:tr>
    </w:tbl>
    <w:p w14:paraId="6530176C" w14:textId="04ABC066" w:rsidR="006603FB" w:rsidRPr="0038116F" w:rsidRDefault="003C766B" w:rsidP="0038116F">
      <w:pPr>
        <w:spacing w:before="2"/>
        <w:ind w:left="138"/>
        <w:rPr>
          <w:i/>
          <w:iCs/>
        </w:rPr>
      </w:pPr>
      <w:r w:rsidRPr="0038116F">
        <w:rPr>
          <w:i/>
          <w:iCs/>
        </w:rPr>
        <w:t>*</w:t>
      </w:r>
      <w:r w:rsidRPr="0038116F">
        <w:rPr>
          <w:i/>
          <w:iCs/>
          <w:spacing w:val="-5"/>
        </w:rPr>
        <w:t xml:space="preserve"> </w:t>
      </w:r>
      <w:r w:rsidRPr="0038116F">
        <w:rPr>
          <w:i/>
          <w:iCs/>
        </w:rPr>
        <w:t>Literatura</w:t>
      </w:r>
      <w:r w:rsidRPr="0038116F">
        <w:rPr>
          <w:i/>
          <w:iCs/>
          <w:spacing w:val="-5"/>
        </w:rPr>
        <w:t xml:space="preserve"> </w:t>
      </w:r>
      <w:r w:rsidRPr="0038116F">
        <w:rPr>
          <w:i/>
          <w:iCs/>
        </w:rPr>
        <w:t>może</w:t>
      </w:r>
      <w:r w:rsidRPr="0038116F">
        <w:rPr>
          <w:i/>
          <w:iCs/>
          <w:spacing w:val="-5"/>
        </w:rPr>
        <w:t xml:space="preserve"> </w:t>
      </w:r>
      <w:r w:rsidRPr="0038116F">
        <w:rPr>
          <w:i/>
          <w:iCs/>
        </w:rPr>
        <w:t>być</w:t>
      </w:r>
      <w:r w:rsidRPr="0038116F">
        <w:rPr>
          <w:i/>
          <w:iCs/>
          <w:spacing w:val="-3"/>
        </w:rPr>
        <w:t xml:space="preserve"> </w:t>
      </w:r>
      <w:r w:rsidRPr="0038116F">
        <w:rPr>
          <w:i/>
          <w:iCs/>
        </w:rPr>
        <w:t>zmieniona</w:t>
      </w:r>
      <w:r w:rsidRPr="0038116F">
        <w:rPr>
          <w:i/>
          <w:iCs/>
          <w:spacing w:val="-4"/>
        </w:rPr>
        <w:t xml:space="preserve"> </w:t>
      </w:r>
      <w:r w:rsidRPr="0038116F">
        <w:rPr>
          <w:i/>
          <w:iCs/>
        </w:rPr>
        <w:t>po</w:t>
      </w:r>
      <w:r w:rsidRPr="0038116F">
        <w:rPr>
          <w:i/>
          <w:iCs/>
          <w:spacing w:val="-2"/>
        </w:rPr>
        <w:t xml:space="preserve"> </w:t>
      </w:r>
      <w:r w:rsidRPr="0038116F">
        <w:rPr>
          <w:i/>
          <w:iCs/>
        </w:rPr>
        <w:t>akceptacji</w:t>
      </w:r>
      <w:r w:rsidRPr="0038116F">
        <w:rPr>
          <w:i/>
          <w:iCs/>
          <w:spacing w:val="-2"/>
        </w:rPr>
        <w:t xml:space="preserve"> </w:t>
      </w:r>
      <w:r w:rsidRPr="0038116F">
        <w:rPr>
          <w:i/>
          <w:iCs/>
        </w:rPr>
        <w:t>Dyrektora</w:t>
      </w:r>
      <w:r w:rsidRPr="0038116F">
        <w:rPr>
          <w:i/>
          <w:iCs/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 w:rsidTr="0038116F">
        <w:trPr>
          <w:trHeight w:val="578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F8520F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4C19D938" w:rsidR="00F8520F" w:rsidRPr="004E7952" w:rsidRDefault="00F8520F" w:rsidP="00EF3101">
            <w:r w:rsidRPr="004E7952">
              <w:t xml:space="preserve">Wykład – warunkiem zaliczenia </w:t>
            </w:r>
            <w:r w:rsidR="00EF3101" w:rsidRPr="004E7952">
              <w:t xml:space="preserve">jest </w:t>
            </w:r>
            <w:r w:rsidRPr="004E7952">
              <w:t>pozytywnie ocenione kolokwium obejmujące wiedzę z wykładów.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32A23BA" w14:textId="77777777" w:rsidR="00F8520F" w:rsidRPr="004E7952" w:rsidRDefault="00F8520F" w:rsidP="00F8520F"/>
          <w:p w14:paraId="4EEBFA1E" w14:textId="164ABEF4" w:rsidR="00F8520F" w:rsidRPr="004E7952" w:rsidRDefault="00F8520F" w:rsidP="00F8520F">
            <w:pPr>
              <w:pStyle w:val="TableParagraph"/>
            </w:pPr>
            <w:r w:rsidRPr="004E7952">
              <w:t>01-02</w:t>
            </w:r>
          </w:p>
        </w:tc>
      </w:tr>
      <w:tr w:rsidR="00F8520F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55B26733" w14:textId="77777777" w:rsidR="00F8520F" w:rsidRPr="004E7952" w:rsidRDefault="00F8520F" w:rsidP="00F8520F">
            <w:r w:rsidRPr="004E7952">
              <w:t>Ćwiczenia – warunkiem zaliczenia są:</w:t>
            </w:r>
          </w:p>
          <w:p w14:paraId="382DF74E" w14:textId="77777777" w:rsidR="00F8520F" w:rsidRPr="004E7952" w:rsidRDefault="00F8520F" w:rsidP="00F8520F">
            <w:pPr>
              <w:pStyle w:val="Akapitzlist"/>
              <w:widowControl/>
              <w:numPr>
                <w:ilvl w:val="0"/>
                <w:numId w:val="8"/>
              </w:numPr>
              <w:suppressAutoHyphens/>
              <w:autoSpaceDE/>
              <w:autoSpaceDN/>
              <w:spacing w:line="100" w:lineRule="atLeast"/>
              <w:contextualSpacing/>
            </w:pPr>
            <w:r w:rsidRPr="004E7952">
              <w:t>aktywność na zajęciach,</w:t>
            </w:r>
          </w:p>
          <w:p w14:paraId="567534C4" w14:textId="77777777" w:rsidR="00F8520F" w:rsidRPr="004E7952" w:rsidRDefault="00F8520F" w:rsidP="00F8520F">
            <w:pPr>
              <w:pStyle w:val="Akapitzlist"/>
              <w:widowControl/>
              <w:numPr>
                <w:ilvl w:val="0"/>
                <w:numId w:val="7"/>
              </w:numPr>
              <w:suppressAutoHyphens/>
              <w:autoSpaceDE/>
              <w:autoSpaceDN/>
              <w:spacing w:line="100" w:lineRule="atLeast"/>
              <w:contextualSpacing/>
            </w:pPr>
            <w:r w:rsidRPr="004E7952">
              <w:t xml:space="preserve">prace pisemne (szczegółowe scenariusze/ konspekty zajęć, opracowanie zadań informatycznych, </w:t>
            </w:r>
          </w:p>
          <w:p w14:paraId="69761D57" w14:textId="77777777" w:rsidR="00F8520F" w:rsidRPr="004E7952" w:rsidRDefault="00F8520F" w:rsidP="00F8520F">
            <w:pPr>
              <w:pStyle w:val="Akapitzlist"/>
              <w:widowControl/>
              <w:numPr>
                <w:ilvl w:val="0"/>
                <w:numId w:val="7"/>
              </w:numPr>
              <w:suppressAutoHyphens/>
              <w:autoSpaceDE/>
              <w:autoSpaceDN/>
              <w:spacing w:line="100" w:lineRule="atLeast"/>
              <w:contextualSpacing/>
            </w:pPr>
            <w:r w:rsidRPr="004E7952">
              <w:t>projektowanie i wykonanie środków dydaktycznych (w tym multimedialnych materiałów dydaktycznych)</w:t>
            </w:r>
          </w:p>
          <w:p w14:paraId="73508026" w14:textId="77777777" w:rsidR="00F8520F" w:rsidRPr="004E7952" w:rsidRDefault="00F8520F" w:rsidP="00F8520F">
            <w:pPr>
              <w:pStyle w:val="Akapitzlist"/>
              <w:widowControl/>
              <w:numPr>
                <w:ilvl w:val="0"/>
                <w:numId w:val="7"/>
              </w:numPr>
              <w:suppressAutoHyphens/>
              <w:autoSpaceDE/>
              <w:autoSpaceDN/>
              <w:spacing w:line="100" w:lineRule="atLeast"/>
              <w:contextualSpacing/>
            </w:pPr>
            <w:r w:rsidRPr="004E7952">
              <w:t>samodzielne stworzenie prostego projektu w języku LOGO lub SCRATCH</w:t>
            </w:r>
          </w:p>
          <w:p w14:paraId="3AD20A24" w14:textId="72512112" w:rsidR="00F8520F" w:rsidRPr="004E7952" w:rsidRDefault="00F8520F" w:rsidP="00F8520F">
            <w:pPr>
              <w:pStyle w:val="TableParagraph"/>
            </w:pPr>
            <w:r w:rsidRPr="004E7952">
              <w:t>praca zespołowa - Przedmiotowy System Oceniania z informatyki dla wybranej poziomu I etapu edukacyjnego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D6EA5B4" w14:textId="77777777" w:rsidR="00F8520F" w:rsidRPr="004E7952" w:rsidRDefault="00F8520F" w:rsidP="00F8520F"/>
          <w:p w14:paraId="26DBD06F" w14:textId="5267EFD9" w:rsidR="00F8520F" w:rsidRPr="004E7952" w:rsidRDefault="00F8520F" w:rsidP="00F8520F">
            <w:r w:rsidRPr="004E7952">
              <w:t>0</w:t>
            </w:r>
            <w:r w:rsidR="00EF3101" w:rsidRPr="004E7952">
              <w:t>3</w:t>
            </w:r>
            <w:r w:rsidRPr="004E7952">
              <w:t xml:space="preserve"> - 06</w:t>
            </w:r>
          </w:p>
        </w:tc>
      </w:tr>
      <w:tr w:rsidR="00EF3101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EF3101" w:rsidRDefault="00EF3101" w:rsidP="00EF3101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6F21B2C" w14:textId="77777777" w:rsidR="00EF3101" w:rsidRPr="004E7952" w:rsidRDefault="00EF3101" w:rsidP="00EF3101">
            <w:r w:rsidRPr="004E7952">
              <w:t>Egzamin</w:t>
            </w:r>
          </w:p>
          <w:p w14:paraId="764FAD15" w14:textId="41096BFB" w:rsidR="00EF3101" w:rsidRDefault="00EF3101" w:rsidP="00EF3101">
            <w:pPr>
              <w:pStyle w:val="TableParagraph"/>
            </w:pPr>
            <w:r w:rsidRPr="004E7952">
              <w:rPr>
                <w:color w:val="000000"/>
              </w:rPr>
              <w:t>Projekt lekcji informatyki z wykorzystaniem konstruktywistycznych metod nauczania z multimedialnymi pomocami dydaktycznymi.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EF3101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EF3101" w:rsidRDefault="00EF3101" w:rsidP="00EF3101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0188FDCE" w:rsidR="00EF3101" w:rsidRDefault="00EF3101" w:rsidP="00EF3101">
            <w:pPr>
              <w:pStyle w:val="TableParagraph"/>
              <w:jc w:val="center"/>
            </w:pPr>
            <w:r w:rsidRPr="00AA1D76"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7F7D6D5F" w:rsidR="00EF3101" w:rsidRDefault="00EF3101" w:rsidP="00EF310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5D1A6A" w:rsidR="00EF3101" w:rsidRDefault="00EF3101" w:rsidP="00EF3101">
            <w:pPr>
              <w:pStyle w:val="TableParagraph"/>
              <w:jc w:val="center"/>
            </w:pPr>
            <w:r>
              <w:t>5</w:t>
            </w:r>
          </w:p>
        </w:tc>
      </w:tr>
      <w:tr w:rsidR="00EF3101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EF3101" w:rsidRDefault="00EF3101" w:rsidP="00EF3101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09D9D5CB" w:rsidR="00EF3101" w:rsidRDefault="00EF3101" w:rsidP="00EF310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04EB8A91" w:rsidR="00EF3101" w:rsidRDefault="00EF3101" w:rsidP="00EF3101">
            <w:pPr>
              <w:pStyle w:val="TableParagraph"/>
              <w:jc w:val="center"/>
            </w:pPr>
            <w:r w:rsidRPr="00AA1D76"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EF3101" w:rsidRDefault="00EF3101" w:rsidP="00EF3101">
            <w:pPr>
              <w:pStyle w:val="TableParagraph"/>
            </w:pPr>
          </w:p>
        </w:tc>
      </w:tr>
      <w:tr w:rsidR="00EF3101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EF3101" w:rsidRDefault="00EF3101" w:rsidP="00EF3101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EF3101" w:rsidRDefault="00EF3101" w:rsidP="00EF3101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5B2F8A88" w:rsidR="00EF3101" w:rsidRDefault="00EF3101" w:rsidP="00EF3101">
            <w:pPr>
              <w:pStyle w:val="TableParagraph"/>
              <w:jc w:val="center"/>
            </w:pPr>
            <w:r w:rsidRPr="00AA1D76"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49E2638A" w:rsidR="00EF3101" w:rsidRDefault="00EF3101" w:rsidP="00EF310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  <w:r w:rsidRPr="00AA1D76">
              <w:rPr>
                <w:sz w:val="24"/>
                <w:szCs w:val="24"/>
              </w:rPr>
              <w:t>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420DBC7" w:rsidR="00EF3101" w:rsidRDefault="00EF3101" w:rsidP="00EF3101">
            <w:pPr>
              <w:pStyle w:val="TableParagraph"/>
              <w:jc w:val="center"/>
            </w:pPr>
          </w:p>
        </w:tc>
      </w:tr>
      <w:tr w:rsidR="00EF3101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EF3101" w:rsidRDefault="00EF3101" w:rsidP="00EF3101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0D1180B3" w:rsidR="00EF3101" w:rsidRDefault="00EF3101" w:rsidP="00EF310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73830527" w:rsidR="00EF3101" w:rsidRDefault="00EF3101" w:rsidP="00EF3101">
            <w:pPr>
              <w:pStyle w:val="TableParagraph"/>
              <w:jc w:val="center"/>
            </w:pPr>
            <w:r w:rsidRPr="00AA1D7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EF3101" w:rsidRDefault="00EF3101" w:rsidP="00EF3101">
            <w:pPr>
              <w:pStyle w:val="TableParagraph"/>
            </w:pPr>
          </w:p>
        </w:tc>
      </w:tr>
      <w:tr w:rsidR="00EF3101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EF3101" w:rsidRDefault="00EF3101" w:rsidP="00EF3101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046996DE" w:rsidR="00EF3101" w:rsidRDefault="00EF3101" w:rsidP="00EF310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20" w:type="dxa"/>
          </w:tcPr>
          <w:p w14:paraId="1F423B8B" w14:textId="61CD7320" w:rsidR="00EF3101" w:rsidRDefault="00EF3101" w:rsidP="00EF310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EF3101" w:rsidRDefault="00EF3101" w:rsidP="00EF3101">
            <w:pPr>
              <w:pStyle w:val="TableParagraph"/>
            </w:pPr>
          </w:p>
        </w:tc>
      </w:tr>
      <w:tr w:rsidR="00EF3101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EF3101" w:rsidRDefault="00EF3101" w:rsidP="00EF3101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21C68079" w:rsidR="00EF3101" w:rsidRDefault="00EF3101" w:rsidP="00EF310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20" w:type="dxa"/>
          </w:tcPr>
          <w:p w14:paraId="230EA693" w14:textId="573B605F" w:rsidR="00EF3101" w:rsidRDefault="00EF3101" w:rsidP="00EF310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EF3101" w:rsidRDefault="00EF3101" w:rsidP="00EF3101">
            <w:pPr>
              <w:pStyle w:val="TableParagraph"/>
            </w:pPr>
          </w:p>
        </w:tc>
      </w:tr>
      <w:tr w:rsidR="00EF3101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EF3101" w:rsidRDefault="00EF3101" w:rsidP="00EF3101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1BED021E" w:rsidR="00EF3101" w:rsidRDefault="00EF3101" w:rsidP="00EF3101">
            <w:pPr>
              <w:pStyle w:val="TableParagraph"/>
              <w:jc w:val="center"/>
            </w:pPr>
            <w:r w:rsidRPr="00AA1D76">
              <w:rPr>
                <w:sz w:val="24"/>
                <w:szCs w:val="24"/>
              </w:rPr>
              <w:t>2</w:t>
            </w:r>
          </w:p>
        </w:tc>
        <w:tc>
          <w:tcPr>
            <w:tcW w:w="1520" w:type="dxa"/>
          </w:tcPr>
          <w:p w14:paraId="2FF71564" w14:textId="6E76F80F" w:rsidR="00EF3101" w:rsidRDefault="00EF3101" w:rsidP="00EF310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EF3101" w:rsidRDefault="00EF3101" w:rsidP="00EF3101">
            <w:pPr>
              <w:pStyle w:val="TableParagraph"/>
            </w:pPr>
          </w:p>
        </w:tc>
      </w:tr>
      <w:tr w:rsidR="00EF3101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EF3101" w:rsidRDefault="00EF3101" w:rsidP="00EF3101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EF3101" w:rsidRDefault="00EF3101" w:rsidP="00EF3101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EF3101" w:rsidRDefault="00EF3101" w:rsidP="00EF3101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EF3101" w:rsidRDefault="00EF3101" w:rsidP="00EF3101">
            <w:pPr>
              <w:pStyle w:val="TableParagraph"/>
            </w:pPr>
          </w:p>
        </w:tc>
      </w:tr>
      <w:tr w:rsidR="00EF3101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EF3101" w:rsidRDefault="00EF3101" w:rsidP="00EF3101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65175C5F" w:rsidR="00EF3101" w:rsidRDefault="00EF3101" w:rsidP="00EF310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20" w:type="dxa"/>
          </w:tcPr>
          <w:p w14:paraId="0636CB3E" w14:textId="4C3F8B57" w:rsidR="00EF3101" w:rsidRDefault="00EF3101" w:rsidP="00EF3101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49CB4E1E" w:rsidR="00EF3101" w:rsidRDefault="00EF3101" w:rsidP="00EF3101">
            <w:pPr>
              <w:pStyle w:val="TableParagraph"/>
              <w:jc w:val="center"/>
            </w:pPr>
            <w:r>
              <w:t>5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3CD178D9" w:rsidR="006603FB" w:rsidRPr="00A675B0" w:rsidRDefault="00EF3101" w:rsidP="00556A08">
            <w:pPr>
              <w:pStyle w:val="TableParagraph"/>
              <w:jc w:val="center"/>
              <w:rPr>
                <w:b/>
                <w:bCs/>
              </w:rPr>
            </w:pPr>
            <w:r w:rsidRPr="00A675B0">
              <w:rPr>
                <w:b/>
                <w:bCs/>
              </w:rPr>
              <w:t>6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7144E474" w:rsidR="006603FB" w:rsidRPr="00A675B0" w:rsidRDefault="00EF3101" w:rsidP="00556A08">
            <w:pPr>
              <w:pStyle w:val="TableParagraph"/>
              <w:jc w:val="center"/>
              <w:rPr>
                <w:b/>
                <w:bCs/>
              </w:rPr>
            </w:pPr>
            <w:r w:rsidRPr="00A675B0">
              <w:rPr>
                <w:b/>
                <w:bCs/>
              </w:rPr>
              <w:t>3,2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4760EB34" w:rsidR="006603FB" w:rsidRPr="00A675B0" w:rsidRDefault="00EF3101" w:rsidP="00556A08">
            <w:pPr>
              <w:pStyle w:val="TableParagraph"/>
              <w:jc w:val="center"/>
              <w:rPr>
                <w:b/>
                <w:bCs/>
              </w:rPr>
            </w:pPr>
            <w:r w:rsidRPr="00A675B0">
              <w:rPr>
                <w:b/>
                <w:bCs/>
              </w:rPr>
              <w:t>0,2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7ABE7360" w:rsidR="006603FB" w:rsidRPr="00A675B0" w:rsidRDefault="00EF3101" w:rsidP="0019018B">
            <w:pPr>
              <w:pStyle w:val="TableParagraph"/>
              <w:jc w:val="center"/>
              <w:rPr>
                <w:b/>
                <w:bCs/>
              </w:rPr>
            </w:pPr>
            <w:r w:rsidRPr="00A675B0">
              <w:rPr>
                <w:b/>
                <w:bCs/>
              </w:rPr>
              <w:t>3,2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 w:rsidSect="0038116F">
      <w:headerReference w:type="default" r:id="rId15"/>
      <w:footerReference w:type="default" r:id="rId16"/>
      <w:type w:val="continuous"/>
      <w:pgSz w:w="11910" w:h="16840"/>
      <w:pgMar w:top="851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00B52" w14:textId="77777777" w:rsidR="00EB3BD7" w:rsidRDefault="00EB3BD7">
      <w:r>
        <w:separator/>
      </w:r>
    </w:p>
  </w:endnote>
  <w:endnote w:type="continuationSeparator" w:id="0">
    <w:p w14:paraId="52B708FC" w14:textId="77777777" w:rsidR="00EB3BD7" w:rsidRDefault="00EB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F7ABA" w14:textId="77777777" w:rsidR="00EB3BD7" w:rsidRDefault="00EB3BD7">
      <w:r>
        <w:separator/>
      </w:r>
    </w:p>
  </w:footnote>
  <w:footnote w:type="continuationSeparator" w:id="0">
    <w:p w14:paraId="2871DAA4" w14:textId="77777777" w:rsidR="00EB3BD7" w:rsidRDefault="00EB3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91CE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3F214C74" w:rsidR="006603FB" w:rsidRDefault="006603FB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" filled="f" stroked="f">
              <v:textbox inset="0,0,0,0">
                <w:txbxContent>
                  <w:p w14:paraId="702DC20B" w14:textId="3F214C74" w:rsidR="006603FB" w:rsidRDefault="006603FB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C347F"/>
    <w:multiLevelType w:val="hybridMultilevel"/>
    <w:tmpl w:val="6E4E17CA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" w15:restartNumberingAfterBreak="0">
    <w:nsid w:val="20312B5B"/>
    <w:multiLevelType w:val="hybridMultilevel"/>
    <w:tmpl w:val="062E6E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92224"/>
    <w:multiLevelType w:val="hybridMultilevel"/>
    <w:tmpl w:val="CA747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481356"/>
    <w:multiLevelType w:val="hybridMultilevel"/>
    <w:tmpl w:val="639238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F53CD"/>
    <w:multiLevelType w:val="hybridMultilevel"/>
    <w:tmpl w:val="3F3A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2695D"/>
    <w:multiLevelType w:val="hybridMultilevel"/>
    <w:tmpl w:val="AA3AE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268BF"/>
    <w:multiLevelType w:val="hybridMultilevel"/>
    <w:tmpl w:val="7AAA4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E4C97"/>
    <w:rsid w:val="000F14E2"/>
    <w:rsid w:val="0019018B"/>
    <w:rsid w:val="001A4E7D"/>
    <w:rsid w:val="00256010"/>
    <w:rsid w:val="00273EE4"/>
    <w:rsid w:val="002833D3"/>
    <w:rsid w:val="00351BF8"/>
    <w:rsid w:val="0038116F"/>
    <w:rsid w:val="00391888"/>
    <w:rsid w:val="003C5EAF"/>
    <w:rsid w:val="003C766B"/>
    <w:rsid w:val="003D08F3"/>
    <w:rsid w:val="00454AFB"/>
    <w:rsid w:val="004C01C4"/>
    <w:rsid w:val="004C2641"/>
    <w:rsid w:val="004D2EE4"/>
    <w:rsid w:val="004E7952"/>
    <w:rsid w:val="004F53FA"/>
    <w:rsid w:val="00556A08"/>
    <w:rsid w:val="00653F60"/>
    <w:rsid w:val="006603FB"/>
    <w:rsid w:val="0068525A"/>
    <w:rsid w:val="00707DB4"/>
    <w:rsid w:val="00805D02"/>
    <w:rsid w:val="008949F9"/>
    <w:rsid w:val="00907450"/>
    <w:rsid w:val="00A60826"/>
    <w:rsid w:val="00A675B0"/>
    <w:rsid w:val="00A7373D"/>
    <w:rsid w:val="00AE71BD"/>
    <w:rsid w:val="00AF125D"/>
    <w:rsid w:val="00B70F61"/>
    <w:rsid w:val="00B747B8"/>
    <w:rsid w:val="00CA742C"/>
    <w:rsid w:val="00CC2C2C"/>
    <w:rsid w:val="00D41234"/>
    <w:rsid w:val="00D83601"/>
    <w:rsid w:val="00EB3BD7"/>
    <w:rsid w:val="00EF3101"/>
    <w:rsid w:val="00F8520F"/>
    <w:rsid w:val="00FE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4C2641"/>
    <w:pPr>
      <w:widowControl/>
      <w:tabs>
        <w:tab w:val="center" w:pos="4536"/>
        <w:tab w:val="right" w:pos="9072"/>
      </w:tabs>
      <w:autoSpaceDE/>
      <w:autoSpaceDN/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C264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NormalnyWeb">
    <w:name w:val="Normal (Web)"/>
    <w:basedOn w:val="Normalny"/>
    <w:uiPriority w:val="99"/>
    <w:unhideWhenUsed/>
    <w:rsid w:val="004C264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8520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520F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CC2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2C2C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informatyka.gwo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superbelfrzy.edu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scratch.mit.edu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edunews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1413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Joanna Nowak</cp:lastModifiedBy>
  <cp:revision>10</cp:revision>
  <dcterms:created xsi:type="dcterms:W3CDTF">2024-08-07T21:21:00Z</dcterms:created>
  <dcterms:modified xsi:type="dcterms:W3CDTF">2025-08-20T20:15:00Z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